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10D18" w14:textId="3B2544BE" w:rsidR="000D1679" w:rsidRDefault="000D1679" w:rsidP="000D1679">
      <w:pPr>
        <w:tabs>
          <w:tab w:val="left" w:pos="851"/>
        </w:tabs>
        <w:jc w:val="right"/>
        <w:rPr>
          <w:iCs/>
        </w:rPr>
      </w:pPr>
      <w:r w:rsidRPr="00C577A6">
        <w:rPr>
          <w:iCs/>
        </w:rPr>
        <w:t xml:space="preserve">Załącznik </w:t>
      </w:r>
      <w:r>
        <w:rPr>
          <w:iCs/>
        </w:rPr>
        <w:t>n</w:t>
      </w:r>
      <w:r w:rsidRPr="00C577A6">
        <w:rPr>
          <w:iCs/>
        </w:rPr>
        <w:t xml:space="preserve">r </w:t>
      </w:r>
      <w:r>
        <w:rPr>
          <w:iCs/>
        </w:rPr>
        <w:t>2</w:t>
      </w:r>
      <w:r w:rsidR="00F62C01">
        <w:rPr>
          <w:iCs/>
        </w:rPr>
        <w:t>a</w:t>
      </w:r>
    </w:p>
    <w:p w14:paraId="039037A0" w14:textId="77777777" w:rsidR="000D1679" w:rsidRDefault="000D1679" w:rsidP="000D1679">
      <w:pPr>
        <w:tabs>
          <w:tab w:val="left" w:pos="851"/>
        </w:tabs>
        <w:spacing w:line="240" w:lineRule="auto"/>
        <w:contextualSpacing/>
        <w:jc w:val="center"/>
        <w:rPr>
          <w:b/>
          <w:iCs/>
          <w:sz w:val="28"/>
        </w:rPr>
      </w:pPr>
      <w:r w:rsidRPr="000D1679">
        <w:rPr>
          <w:b/>
          <w:iCs/>
          <w:sz w:val="28"/>
        </w:rPr>
        <w:t>WYKAZ PARAMETRÓW TECHNICZNO – UŻYTKOWYCH OFEROWANEGO PRZEDMIOTU ZAMÓWIENIA DO POTWIERDZENIA PRZEZ WYKONAWCĘ</w:t>
      </w:r>
    </w:p>
    <w:p w14:paraId="4EB2A9CD" w14:textId="77777777" w:rsidR="0046254A" w:rsidRPr="000D1679" w:rsidRDefault="0046254A" w:rsidP="006143C3">
      <w:pPr>
        <w:tabs>
          <w:tab w:val="left" w:pos="851"/>
        </w:tabs>
        <w:spacing w:line="240" w:lineRule="auto"/>
        <w:contextualSpacing/>
        <w:rPr>
          <w:b/>
          <w:iCs/>
          <w:sz w:val="28"/>
        </w:rPr>
      </w:pPr>
    </w:p>
    <w:tbl>
      <w:tblPr>
        <w:tblStyle w:val="Tabela-Siatka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5245"/>
        <w:gridCol w:w="2835"/>
      </w:tblGrid>
      <w:tr w:rsidR="0046254A" w:rsidRPr="00795AC7" w14:paraId="18A0168D" w14:textId="77777777" w:rsidTr="005818E7">
        <w:trPr>
          <w:cantSplit/>
        </w:trPr>
        <w:tc>
          <w:tcPr>
            <w:tcW w:w="567" w:type="dxa"/>
            <w:vAlign w:val="center"/>
          </w:tcPr>
          <w:p w14:paraId="3728EB8C" w14:textId="77777777" w:rsidR="0046254A" w:rsidRPr="0046254A" w:rsidRDefault="0046254A" w:rsidP="0046254A">
            <w:pPr>
              <w:tabs>
                <w:tab w:val="left" w:pos="658"/>
              </w:tabs>
              <w:contextualSpacing/>
              <w:jc w:val="center"/>
              <w:rPr>
                <w:rFonts w:eastAsia="Times New Roman" w:cs="Times New Roman"/>
              </w:rPr>
            </w:pPr>
            <w:r w:rsidRPr="0046254A">
              <w:rPr>
                <w:rFonts w:eastAsia="Times New Roman" w:cs="Times New Roman"/>
              </w:rPr>
              <w:t>L.p.</w:t>
            </w:r>
          </w:p>
        </w:tc>
        <w:tc>
          <w:tcPr>
            <w:tcW w:w="2269" w:type="dxa"/>
            <w:vAlign w:val="center"/>
          </w:tcPr>
          <w:p w14:paraId="37E13E0A" w14:textId="77777777" w:rsidR="0046254A" w:rsidRPr="0046254A" w:rsidRDefault="0046254A" w:rsidP="0046254A">
            <w:pPr>
              <w:tabs>
                <w:tab w:val="left" w:pos="658"/>
              </w:tabs>
              <w:contextualSpacing/>
              <w:jc w:val="center"/>
              <w:rPr>
                <w:rFonts w:cs="Times New Roman"/>
              </w:rPr>
            </w:pPr>
            <w:r w:rsidRPr="0046254A">
              <w:rPr>
                <w:rFonts w:eastAsia="Times New Roman" w:cs="Times New Roman"/>
              </w:rPr>
              <w:t>Materiał</w:t>
            </w:r>
          </w:p>
        </w:tc>
        <w:tc>
          <w:tcPr>
            <w:tcW w:w="5245" w:type="dxa"/>
            <w:vAlign w:val="center"/>
          </w:tcPr>
          <w:p w14:paraId="5715D9DA" w14:textId="77777777" w:rsidR="0046254A" w:rsidRPr="0046254A" w:rsidRDefault="0046254A" w:rsidP="0046254A">
            <w:pPr>
              <w:tabs>
                <w:tab w:val="left" w:pos="658"/>
              </w:tabs>
              <w:contextualSpacing/>
              <w:jc w:val="center"/>
              <w:rPr>
                <w:rFonts w:cs="Times New Roman"/>
              </w:rPr>
            </w:pPr>
            <w:r w:rsidRPr="0046254A">
              <w:rPr>
                <w:rFonts w:cs="Times New Roman"/>
              </w:rPr>
              <w:t>Parametry wymagane przez Zamawiającego</w:t>
            </w:r>
          </w:p>
        </w:tc>
        <w:tc>
          <w:tcPr>
            <w:tcW w:w="2835" w:type="dxa"/>
          </w:tcPr>
          <w:p w14:paraId="7C536053" w14:textId="77777777" w:rsidR="0046254A" w:rsidRPr="00DC4C07" w:rsidRDefault="0046254A" w:rsidP="0046254A">
            <w:pPr>
              <w:jc w:val="center"/>
              <w:rPr>
                <w:rFonts w:cs="Times New Roman"/>
                <w:szCs w:val="28"/>
              </w:rPr>
            </w:pPr>
            <w:r w:rsidRPr="00DC4C07">
              <w:rPr>
                <w:rFonts w:cs="Times New Roman"/>
                <w:szCs w:val="28"/>
              </w:rPr>
              <w:t>Parametry oferowane przez Wykonawcę</w:t>
            </w:r>
          </w:p>
          <w:p w14:paraId="25A35214" w14:textId="77777777" w:rsidR="0046254A" w:rsidRPr="00DC4C07" w:rsidRDefault="0046254A" w:rsidP="0046254A">
            <w:pPr>
              <w:jc w:val="center"/>
              <w:rPr>
                <w:rFonts w:cs="Times New Roman"/>
                <w:szCs w:val="28"/>
              </w:rPr>
            </w:pPr>
            <w:r w:rsidRPr="00DC4C07">
              <w:rPr>
                <w:rFonts w:cs="Times New Roman"/>
                <w:szCs w:val="28"/>
              </w:rPr>
              <w:t>(wpisać odpowiednio TAK/NIE</w:t>
            </w:r>
          </w:p>
          <w:p w14:paraId="0590A1E9" w14:textId="77777777" w:rsidR="0046254A" w:rsidRPr="00795AC7" w:rsidRDefault="0046254A" w:rsidP="0046254A">
            <w:pPr>
              <w:tabs>
                <w:tab w:val="left" w:pos="658"/>
              </w:tabs>
              <w:contextualSpacing/>
              <w:jc w:val="center"/>
              <w:rPr>
                <w:rFonts w:cs="Times New Roman"/>
                <w:b/>
              </w:rPr>
            </w:pPr>
            <w:r w:rsidRPr="00DC4C07">
              <w:rPr>
                <w:rFonts w:cs="Times New Roman"/>
                <w:szCs w:val="28"/>
              </w:rPr>
              <w:t>lub wartość parametru)</w:t>
            </w:r>
          </w:p>
        </w:tc>
      </w:tr>
      <w:tr w:rsidR="005B4FE3" w:rsidRPr="00795AC7" w14:paraId="4FBC0FD2" w14:textId="77777777" w:rsidTr="005818E7">
        <w:trPr>
          <w:cantSplit/>
          <w:trHeight w:val="1643"/>
        </w:trPr>
        <w:tc>
          <w:tcPr>
            <w:tcW w:w="567" w:type="dxa"/>
            <w:vAlign w:val="center"/>
          </w:tcPr>
          <w:p w14:paraId="508DEDD2" w14:textId="77777777" w:rsidR="005B4FE3" w:rsidRDefault="005B4FE3" w:rsidP="0046254A">
            <w:pPr>
              <w:tabs>
                <w:tab w:val="left" w:pos="658"/>
              </w:tabs>
              <w:contextualSpacing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1</w:t>
            </w:r>
          </w:p>
        </w:tc>
        <w:tc>
          <w:tcPr>
            <w:tcW w:w="2269" w:type="dxa"/>
            <w:vAlign w:val="center"/>
          </w:tcPr>
          <w:p w14:paraId="6FE97FE1" w14:textId="77777777" w:rsidR="005B4FE3" w:rsidRPr="006B5DCD" w:rsidRDefault="005B4FE3" w:rsidP="00D25343">
            <w:pPr>
              <w:rPr>
                <w:sz w:val="16"/>
                <w:szCs w:val="24"/>
              </w:rPr>
            </w:pPr>
            <w:r w:rsidRPr="006B5DCD">
              <w:rPr>
                <w:sz w:val="16"/>
              </w:rPr>
              <w:t>PŁYTA Z POLIWĘGLANU KOMOROWEGO GR.6,0MM 2100X6000MM GĘSTOŚĆ POW.1,3KG/M2 PRZEZROCZYSTA 18DB</w:t>
            </w:r>
          </w:p>
        </w:tc>
        <w:tc>
          <w:tcPr>
            <w:tcW w:w="5245" w:type="dxa"/>
            <w:vAlign w:val="center"/>
          </w:tcPr>
          <w:p w14:paraId="6BDBDED6" w14:textId="77777777" w:rsidR="005B4FE3" w:rsidRPr="00495A03" w:rsidRDefault="005B4FE3" w:rsidP="00D25343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495A03">
              <w:rPr>
                <w:rFonts w:cs="Times New Roman"/>
                <w:sz w:val="18"/>
              </w:rPr>
              <w:t>- gęstość powierzchniowa: min. 1,3 kg/m</w:t>
            </w:r>
            <w:r w:rsidRPr="00495A03">
              <w:rPr>
                <w:rFonts w:cs="Times New Roman"/>
                <w:sz w:val="18"/>
                <w:vertAlign w:val="superscript"/>
              </w:rPr>
              <w:t>2</w:t>
            </w:r>
          </w:p>
          <w:p w14:paraId="6D009A92" w14:textId="77777777" w:rsidR="005B4FE3" w:rsidRPr="00495A03" w:rsidRDefault="005B4FE3" w:rsidP="00D25343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495A03">
              <w:rPr>
                <w:rFonts w:cs="Times New Roman"/>
                <w:sz w:val="18"/>
              </w:rPr>
              <w:t>- współczynnik przenikania ciepła „k”: max 3,5 W/m</w:t>
            </w:r>
            <w:r w:rsidRPr="00495A03">
              <w:rPr>
                <w:rFonts w:cs="Times New Roman"/>
                <w:sz w:val="18"/>
                <w:vertAlign w:val="superscript"/>
              </w:rPr>
              <w:t>2</w:t>
            </w:r>
            <w:r w:rsidRPr="00495A03">
              <w:rPr>
                <w:rFonts w:cs="Times New Roman"/>
                <w:sz w:val="18"/>
              </w:rPr>
              <w:t>K</w:t>
            </w:r>
          </w:p>
          <w:p w14:paraId="4B36C35B" w14:textId="77777777" w:rsidR="005B4FE3" w:rsidRPr="00495A03" w:rsidRDefault="005B4FE3" w:rsidP="00D25343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495A03">
              <w:rPr>
                <w:rFonts w:cs="Times New Roman"/>
                <w:sz w:val="18"/>
              </w:rPr>
              <w:t xml:space="preserve">- średnia izolacja akustyczna: min 18 </w:t>
            </w:r>
            <w:proofErr w:type="spellStart"/>
            <w:r w:rsidRPr="00495A03">
              <w:rPr>
                <w:rFonts w:cs="Times New Roman"/>
                <w:sz w:val="18"/>
              </w:rPr>
              <w:t>dB</w:t>
            </w:r>
            <w:proofErr w:type="spellEnd"/>
          </w:p>
          <w:p w14:paraId="0EF15EB1" w14:textId="77777777" w:rsidR="005B4FE3" w:rsidRPr="00495A03" w:rsidRDefault="005B4FE3" w:rsidP="00D25343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495A03">
              <w:rPr>
                <w:rFonts w:cs="Times New Roman"/>
                <w:sz w:val="18"/>
              </w:rPr>
              <w:t>- przepuszczalność światła widzialnego: min 80%</w:t>
            </w:r>
          </w:p>
          <w:p w14:paraId="5CCA5D9A" w14:textId="77777777" w:rsidR="005B4FE3" w:rsidRPr="00495A03" w:rsidRDefault="005B4FE3" w:rsidP="00D25343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495A03">
              <w:rPr>
                <w:rFonts w:cs="Times New Roman"/>
                <w:sz w:val="18"/>
              </w:rPr>
              <w:t>- zakres pracy: od -30</w:t>
            </w:r>
            <w:r w:rsidRPr="00495A03">
              <w:rPr>
                <w:rFonts w:cs="Times New Roman"/>
                <w:sz w:val="18"/>
                <w:vertAlign w:val="superscript"/>
              </w:rPr>
              <w:t>0</w:t>
            </w:r>
            <w:r w:rsidRPr="00495A03">
              <w:rPr>
                <w:rFonts w:cs="Times New Roman"/>
                <w:sz w:val="18"/>
              </w:rPr>
              <w:t>C do + 80</w:t>
            </w:r>
            <w:r w:rsidRPr="00495A03">
              <w:rPr>
                <w:rFonts w:cs="Times New Roman"/>
                <w:sz w:val="18"/>
                <w:vertAlign w:val="superscript"/>
              </w:rPr>
              <w:t>0</w:t>
            </w:r>
            <w:r w:rsidRPr="00495A03">
              <w:rPr>
                <w:rFonts w:cs="Times New Roman"/>
                <w:sz w:val="18"/>
              </w:rPr>
              <w:t>C lub szerszy</w:t>
            </w:r>
          </w:p>
          <w:p w14:paraId="5A75CAB7" w14:textId="77777777" w:rsidR="005B4FE3" w:rsidRPr="00495A03" w:rsidRDefault="005B4FE3" w:rsidP="00D25343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495A03">
              <w:rPr>
                <w:rFonts w:cs="Times New Roman"/>
                <w:sz w:val="18"/>
              </w:rPr>
              <w:t>- kolor: bezbarwna</w:t>
            </w:r>
          </w:p>
          <w:p w14:paraId="73EEAC4A" w14:textId="77777777" w:rsidR="005B4FE3" w:rsidRPr="00495A03" w:rsidRDefault="005B4FE3" w:rsidP="00D25343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495A03">
              <w:rPr>
                <w:rFonts w:cs="Times New Roman"/>
                <w:sz w:val="18"/>
              </w:rPr>
              <w:t xml:space="preserve">- odporna na działanie promieniowania UV (w </w:t>
            </w:r>
            <w:proofErr w:type="gramStart"/>
            <w:r w:rsidRPr="00495A03">
              <w:rPr>
                <w:rFonts w:cs="Times New Roman"/>
                <w:sz w:val="18"/>
              </w:rPr>
              <w:t>przypadku</w:t>
            </w:r>
            <w:proofErr w:type="gramEnd"/>
            <w:r w:rsidRPr="00495A03">
              <w:rPr>
                <w:rFonts w:cs="Times New Roman"/>
                <w:sz w:val="18"/>
              </w:rPr>
              <w:t xml:space="preserve"> jeśli tylko </w:t>
            </w:r>
            <w:r>
              <w:rPr>
                <w:rFonts w:cs="Times New Roman"/>
                <w:sz w:val="18"/>
              </w:rPr>
              <w:tab/>
            </w:r>
            <w:r w:rsidRPr="00495A03">
              <w:rPr>
                <w:rFonts w:cs="Times New Roman"/>
                <w:sz w:val="18"/>
              </w:rPr>
              <w:t xml:space="preserve">jedna strona płyty jest odporna na promieniowanie UV – strona ta </w:t>
            </w:r>
            <w:r>
              <w:rPr>
                <w:rFonts w:cs="Times New Roman"/>
                <w:sz w:val="18"/>
              </w:rPr>
              <w:tab/>
            </w:r>
            <w:r w:rsidRPr="00495A03">
              <w:rPr>
                <w:rFonts w:cs="Times New Roman"/>
                <w:sz w:val="18"/>
              </w:rPr>
              <w:t>powinna być oznaczona)</w:t>
            </w:r>
          </w:p>
          <w:p w14:paraId="26547C9C" w14:textId="77777777" w:rsidR="005B4FE3" w:rsidRPr="00656A77" w:rsidRDefault="005B4FE3" w:rsidP="00D25343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495A03">
              <w:rPr>
                <w:rFonts w:cs="Times New Roman"/>
                <w:sz w:val="18"/>
              </w:rPr>
              <w:t>- format dostarczanych arkuszy 2100x6000x6mm</w:t>
            </w:r>
          </w:p>
        </w:tc>
        <w:tc>
          <w:tcPr>
            <w:tcW w:w="2835" w:type="dxa"/>
          </w:tcPr>
          <w:p w14:paraId="123D2B8A" w14:textId="77777777" w:rsidR="005B4FE3" w:rsidRPr="00DC4C07" w:rsidRDefault="005B4FE3" w:rsidP="0046254A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5B4FE3" w:rsidRPr="00795AC7" w14:paraId="1FB0FF92" w14:textId="77777777" w:rsidTr="005818E7">
        <w:trPr>
          <w:cantSplit/>
          <w:trHeight w:val="1643"/>
        </w:trPr>
        <w:tc>
          <w:tcPr>
            <w:tcW w:w="567" w:type="dxa"/>
            <w:vAlign w:val="center"/>
          </w:tcPr>
          <w:p w14:paraId="7CB7B816" w14:textId="77777777" w:rsidR="005B4FE3" w:rsidRDefault="005B4FE3" w:rsidP="0046254A">
            <w:pPr>
              <w:tabs>
                <w:tab w:val="left" w:pos="658"/>
              </w:tabs>
              <w:contextualSpacing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2</w:t>
            </w:r>
          </w:p>
        </w:tc>
        <w:tc>
          <w:tcPr>
            <w:tcW w:w="2269" w:type="dxa"/>
            <w:vAlign w:val="center"/>
          </w:tcPr>
          <w:p w14:paraId="2F1E2B2A" w14:textId="77777777" w:rsidR="005B4FE3" w:rsidRPr="006B5DCD" w:rsidRDefault="005B4FE3" w:rsidP="00D25343">
            <w:pPr>
              <w:rPr>
                <w:sz w:val="16"/>
                <w:szCs w:val="24"/>
              </w:rPr>
            </w:pPr>
            <w:r w:rsidRPr="006B5DCD">
              <w:rPr>
                <w:sz w:val="16"/>
              </w:rPr>
              <w:t>WIADRO+MIOTŁA MOP WYROBY Z TWORZYW SZTUCZNYCH</w:t>
            </w:r>
          </w:p>
        </w:tc>
        <w:tc>
          <w:tcPr>
            <w:tcW w:w="5245" w:type="dxa"/>
            <w:vAlign w:val="center"/>
          </w:tcPr>
          <w:p w14:paraId="336AB7CF" w14:textId="77777777" w:rsidR="005B4FE3" w:rsidRPr="00BE7DD2" w:rsidRDefault="005B4FE3" w:rsidP="00D25343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 xml:space="preserve">- </w:t>
            </w:r>
            <w:r w:rsidRPr="00BE7DD2">
              <w:rPr>
                <w:rFonts w:cs="Times New Roman"/>
                <w:sz w:val="18"/>
              </w:rPr>
              <w:t>pojemność wiadra 8-14 litrów</w:t>
            </w:r>
          </w:p>
          <w:p w14:paraId="201A59F7" w14:textId="77777777" w:rsidR="005B4FE3" w:rsidRPr="00BE7DD2" w:rsidRDefault="005B4FE3" w:rsidP="00D25343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BE7DD2">
              <w:rPr>
                <w:rFonts w:cs="Times New Roman"/>
                <w:sz w:val="18"/>
              </w:rPr>
              <w:t>- wiadro z uchwytem i koszem wyciskającym</w:t>
            </w:r>
          </w:p>
          <w:p w14:paraId="2DFA236F" w14:textId="77777777" w:rsidR="005B4FE3" w:rsidRPr="00BE7DD2" w:rsidRDefault="005B4FE3" w:rsidP="00D25343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BE7DD2">
              <w:rPr>
                <w:rFonts w:cs="Times New Roman"/>
                <w:sz w:val="18"/>
              </w:rPr>
              <w:t xml:space="preserve">- </w:t>
            </w:r>
            <w:proofErr w:type="spellStart"/>
            <w:r w:rsidRPr="00BE7DD2">
              <w:rPr>
                <w:rFonts w:cs="Times New Roman"/>
                <w:sz w:val="18"/>
              </w:rPr>
              <w:t>mop</w:t>
            </w:r>
            <w:proofErr w:type="spellEnd"/>
            <w:r w:rsidRPr="00BE7DD2">
              <w:rPr>
                <w:rFonts w:cs="Times New Roman"/>
                <w:sz w:val="18"/>
              </w:rPr>
              <w:t xml:space="preserve"> sznurkowy lub paskowy z kijem o długości 110-130cm (</w:t>
            </w:r>
            <w:proofErr w:type="spellStart"/>
            <w:r w:rsidRPr="00BE7DD2">
              <w:rPr>
                <w:rFonts w:cs="Times New Roman"/>
                <w:sz w:val="18"/>
              </w:rPr>
              <w:t>mop</w:t>
            </w:r>
            <w:proofErr w:type="spellEnd"/>
            <w:r w:rsidRPr="00BE7DD2">
              <w:rPr>
                <w:rFonts w:cs="Times New Roman"/>
                <w:sz w:val="18"/>
              </w:rPr>
              <w:t xml:space="preserve"> </w:t>
            </w:r>
            <w:r>
              <w:rPr>
                <w:rFonts w:cs="Times New Roman"/>
                <w:sz w:val="18"/>
              </w:rPr>
              <w:tab/>
            </w:r>
            <w:r w:rsidRPr="00BE7DD2">
              <w:rPr>
                <w:rFonts w:cs="Times New Roman"/>
                <w:sz w:val="18"/>
              </w:rPr>
              <w:t>wkręcany na</w:t>
            </w:r>
            <w:r>
              <w:rPr>
                <w:rFonts w:cs="Times New Roman"/>
                <w:sz w:val="18"/>
              </w:rPr>
              <w:t xml:space="preserve"> </w:t>
            </w:r>
            <w:r w:rsidRPr="00BE7DD2">
              <w:rPr>
                <w:rFonts w:cs="Times New Roman"/>
                <w:sz w:val="18"/>
              </w:rPr>
              <w:t>kij)</w:t>
            </w:r>
          </w:p>
          <w:p w14:paraId="702E36D5" w14:textId="77777777" w:rsidR="005B4FE3" w:rsidRPr="00656A77" w:rsidRDefault="005B4FE3" w:rsidP="005B4FE3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BE7DD2">
              <w:rPr>
                <w:rFonts w:cs="Times New Roman"/>
                <w:sz w:val="18"/>
              </w:rPr>
              <w:t xml:space="preserve">- zastosowane materiały powinny być trwałe, odporne na pęknięcia </w:t>
            </w:r>
            <w:r>
              <w:rPr>
                <w:rFonts w:cs="Times New Roman"/>
                <w:sz w:val="18"/>
              </w:rPr>
              <w:tab/>
            </w:r>
            <w:r w:rsidRPr="00BE7DD2">
              <w:rPr>
                <w:rFonts w:cs="Times New Roman"/>
                <w:sz w:val="18"/>
              </w:rPr>
              <w:t>pod wpływem</w:t>
            </w:r>
            <w:r>
              <w:rPr>
                <w:rFonts w:cs="Times New Roman"/>
                <w:sz w:val="18"/>
              </w:rPr>
              <w:t xml:space="preserve"> </w:t>
            </w:r>
            <w:r w:rsidRPr="00BE7DD2">
              <w:rPr>
                <w:rFonts w:cs="Times New Roman"/>
                <w:sz w:val="18"/>
              </w:rPr>
              <w:t xml:space="preserve">nacisku - szczególnie podczas wyciskania </w:t>
            </w:r>
            <w:proofErr w:type="spellStart"/>
            <w:r w:rsidRPr="00BE7DD2">
              <w:rPr>
                <w:rFonts w:cs="Times New Roman"/>
                <w:sz w:val="18"/>
              </w:rPr>
              <w:t>mopa</w:t>
            </w:r>
            <w:proofErr w:type="spellEnd"/>
            <w:r w:rsidRPr="00BE7DD2">
              <w:rPr>
                <w:rFonts w:cs="Times New Roman"/>
                <w:sz w:val="18"/>
              </w:rPr>
              <w:t xml:space="preserve"> w </w:t>
            </w:r>
            <w:r>
              <w:rPr>
                <w:rFonts w:cs="Times New Roman"/>
                <w:sz w:val="18"/>
              </w:rPr>
              <w:tab/>
            </w:r>
            <w:r w:rsidRPr="00BE7DD2">
              <w:rPr>
                <w:rFonts w:cs="Times New Roman"/>
                <w:sz w:val="18"/>
              </w:rPr>
              <w:t>koszu wyciskającym</w:t>
            </w:r>
          </w:p>
        </w:tc>
        <w:tc>
          <w:tcPr>
            <w:tcW w:w="2835" w:type="dxa"/>
          </w:tcPr>
          <w:p w14:paraId="37FA7D98" w14:textId="77777777" w:rsidR="005B4FE3" w:rsidRPr="00DC4C07" w:rsidRDefault="005B4FE3" w:rsidP="0046254A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5818E7" w:rsidRPr="00795AC7" w14:paraId="54D30C75" w14:textId="77777777" w:rsidTr="00216112">
        <w:trPr>
          <w:cantSplit/>
          <w:trHeight w:val="1882"/>
        </w:trPr>
        <w:tc>
          <w:tcPr>
            <w:tcW w:w="567" w:type="dxa"/>
            <w:vAlign w:val="center"/>
          </w:tcPr>
          <w:p w14:paraId="6449453A" w14:textId="77777777" w:rsidR="005818E7" w:rsidRDefault="005B4FE3" w:rsidP="0046254A">
            <w:pPr>
              <w:tabs>
                <w:tab w:val="left" w:pos="658"/>
              </w:tabs>
              <w:contextualSpacing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3</w:t>
            </w:r>
          </w:p>
        </w:tc>
        <w:tc>
          <w:tcPr>
            <w:tcW w:w="2269" w:type="dxa"/>
            <w:vAlign w:val="center"/>
          </w:tcPr>
          <w:p w14:paraId="69F19CF5" w14:textId="77777777" w:rsidR="005818E7" w:rsidRDefault="00216112" w:rsidP="00AE380A">
            <w:pPr>
              <w:rPr>
                <w:sz w:val="16"/>
                <w:szCs w:val="24"/>
              </w:rPr>
            </w:pPr>
            <w:r w:rsidRPr="00216112">
              <w:rPr>
                <w:sz w:val="16"/>
                <w:szCs w:val="24"/>
              </w:rPr>
              <w:t>PLOMBA PLASTYKOWA DŁUGA LINKOWA PLS-077L UNIWERSAL M CZERWONA+NUMERACJA ŚREDNICA PRZEWLECZKI 2,3MM ZACIĄGANA RĘCZNIE DŁUGOŚĆ CAŁKOWITA 285MM OPAKOWANIE 100 SZT</w:t>
            </w:r>
            <w:r w:rsidR="00511B2D">
              <w:rPr>
                <w:sz w:val="16"/>
                <w:szCs w:val="24"/>
              </w:rPr>
              <w:t>.</w:t>
            </w:r>
            <w:r w:rsidR="005818E7" w:rsidRPr="00482002">
              <w:rPr>
                <w:sz w:val="16"/>
                <w:szCs w:val="24"/>
              </w:rPr>
              <w:t xml:space="preserve"> </w:t>
            </w:r>
          </w:p>
          <w:p w14:paraId="751F4981" w14:textId="77777777" w:rsidR="005818E7" w:rsidRPr="00BC0599" w:rsidRDefault="005818E7" w:rsidP="00AE380A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lub równoważna</w:t>
            </w:r>
          </w:p>
        </w:tc>
        <w:tc>
          <w:tcPr>
            <w:tcW w:w="5245" w:type="dxa"/>
            <w:vAlign w:val="center"/>
          </w:tcPr>
          <w:p w14:paraId="4C53C649" w14:textId="77777777" w:rsidR="005818E7" w:rsidRPr="00656A77" w:rsidRDefault="005818E7" w:rsidP="00AE380A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656A77">
              <w:rPr>
                <w:rFonts w:cs="Times New Roman"/>
                <w:sz w:val="18"/>
              </w:rPr>
              <w:t>- średnica przewleczki: 2,3mm ± 0,2mm</w:t>
            </w:r>
          </w:p>
          <w:p w14:paraId="44EAB211" w14:textId="77777777" w:rsidR="005818E7" w:rsidRPr="00656A77" w:rsidRDefault="005818E7" w:rsidP="00AE380A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656A77">
              <w:rPr>
                <w:rFonts w:cs="Times New Roman"/>
                <w:sz w:val="18"/>
              </w:rPr>
              <w:t>- zaciągana ręcznie</w:t>
            </w:r>
            <w:r>
              <w:rPr>
                <w:rFonts w:cs="Times New Roman"/>
                <w:sz w:val="18"/>
              </w:rPr>
              <w:t xml:space="preserve"> (bez użycia dodatkowych narzędzi)</w:t>
            </w:r>
            <w:r w:rsidRPr="00656A77">
              <w:rPr>
                <w:rFonts w:cs="Times New Roman"/>
                <w:sz w:val="18"/>
              </w:rPr>
              <w:t>: TAK</w:t>
            </w:r>
          </w:p>
          <w:p w14:paraId="7ABDFDF4" w14:textId="77777777" w:rsidR="005818E7" w:rsidRPr="00656A77" w:rsidRDefault="005818E7" w:rsidP="00AE380A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656A77">
              <w:rPr>
                <w:rFonts w:cs="Times New Roman"/>
                <w:sz w:val="18"/>
              </w:rPr>
              <w:t>- długość całkowita: minimum 285mm</w:t>
            </w:r>
          </w:p>
          <w:p w14:paraId="65C47A4A" w14:textId="77777777" w:rsidR="005818E7" w:rsidRPr="00656A77" w:rsidRDefault="005818E7" w:rsidP="00AE380A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656A77">
              <w:rPr>
                <w:rFonts w:cs="Times New Roman"/>
                <w:sz w:val="18"/>
              </w:rPr>
              <w:t>- kolejna, niepowtarzalna 7-cyfrowa numeracja: TAK</w:t>
            </w:r>
          </w:p>
          <w:p w14:paraId="3D946471" w14:textId="77777777" w:rsidR="005818E7" w:rsidRDefault="005818E7" w:rsidP="00AE380A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 w:rsidRPr="00656A77">
              <w:rPr>
                <w:rFonts w:cs="Times New Roman"/>
                <w:sz w:val="18"/>
              </w:rPr>
              <w:t>- zastosowanie: transport samochodowy</w:t>
            </w:r>
            <w:r w:rsidR="00213A04">
              <w:rPr>
                <w:rFonts w:cs="Times New Roman"/>
                <w:sz w:val="18"/>
              </w:rPr>
              <w:t xml:space="preserve"> </w:t>
            </w:r>
            <w:r w:rsidRPr="00656A77">
              <w:rPr>
                <w:rFonts w:cs="Times New Roman"/>
                <w:sz w:val="18"/>
              </w:rPr>
              <w:t>i kolejowy</w:t>
            </w:r>
          </w:p>
          <w:p w14:paraId="00DE0AB0" w14:textId="77777777" w:rsidR="005818E7" w:rsidRPr="00F82167" w:rsidRDefault="005818E7" w:rsidP="00AE380A">
            <w:pPr>
              <w:tabs>
                <w:tab w:val="left" w:pos="132"/>
                <w:tab w:val="left" w:pos="658"/>
              </w:tabs>
              <w:contextualSpacing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- odporność na całoroczne warunki atmosferyczne: TAK</w:t>
            </w:r>
          </w:p>
        </w:tc>
        <w:tc>
          <w:tcPr>
            <w:tcW w:w="2835" w:type="dxa"/>
          </w:tcPr>
          <w:p w14:paraId="614CA7ED" w14:textId="77777777" w:rsidR="005818E7" w:rsidRPr="00DC4C07" w:rsidRDefault="005818E7" w:rsidP="0046254A">
            <w:pPr>
              <w:jc w:val="center"/>
              <w:rPr>
                <w:rFonts w:cs="Times New Roman"/>
                <w:szCs w:val="28"/>
              </w:rPr>
            </w:pPr>
          </w:p>
        </w:tc>
      </w:tr>
    </w:tbl>
    <w:p w14:paraId="3F91D63F" w14:textId="77777777" w:rsidR="00963745" w:rsidRDefault="00963745" w:rsidP="00490DF7">
      <w:pPr>
        <w:spacing w:after="0"/>
        <w:rPr>
          <w:rFonts w:ascii="Calibri" w:hAnsi="Calibri" w:cs="Times New Roman"/>
          <w:b/>
        </w:rPr>
      </w:pPr>
    </w:p>
    <w:p w14:paraId="58D4FE62" w14:textId="2CEE779A" w:rsidR="006C76DB" w:rsidRDefault="00F23F91" w:rsidP="00500BBD">
      <w:pPr>
        <w:spacing w:after="0"/>
      </w:pPr>
      <w:r>
        <w:t>Karta katalogowa/zdjęcie / na wezwanie Zamawiającego</w:t>
      </w:r>
    </w:p>
    <w:p w14:paraId="7E2FEB16" w14:textId="77777777" w:rsidR="00273F4B" w:rsidRDefault="00273F4B" w:rsidP="00500BBD">
      <w:pPr>
        <w:spacing w:after="0"/>
      </w:pPr>
    </w:p>
    <w:p w14:paraId="0F5AA401" w14:textId="77777777" w:rsidR="00B365DF" w:rsidRDefault="00B365DF" w:rsidP="00500BBD">
      <w:pPr>
        <w:spacing w:after="0"/>
      </w:pPr>
    </w:p>
    <w:p w14:paraId="23527B54" w14:textId="77777777" w:rsidR="00B365DF" w:rsidRDefault="00B365DF" w:rsidP="00500BBD">
      <w:pPr>
        <w:spacing w:after="0"/>
      </w:pPr>
    </w:p>
    <w:p w14:paraId="2E520B80" w14:textId="77777777" w:rsidR="00E9277E" w:rsidRDefault="00E9277E" w:rsidP="00500BBD">
      <w:pPr>
        <w:spacing w:after="0"/>
      </w:pPr>
    </w:p>
    <w:p w14:paraId="1C8FFA01" w14:textId="77777777" w:rsidR="00F55C5E" w:rsidRPr="0059773E" w:rsidRDefault="00F55C5E" w:rsidP="00B365DF">
      <w:pPr>
        <w:tabs>
          <w:tab w:val="left" w:pos="851"/>
        </w:tabs>
        <w:spacing w:line="240" w:lineRule="auto"/>
        <w:contextualSpacing/>
        <w:jc w:val="center"/>
      </w:pPr>
      <w:r w:rsidRPr="0059773E">
        <w:t>....................................................................................</w:t>
      </w:r>
    </w:p>
    <w:p w14:paraId="5A76BD4C" w14:textId="77777777" w:rsidR="00F55C5E" w:rsidRPr="0059773E" w:rsidRDefault="00F55C5E" w:rsidP="00B365DF">
      <w:pPr>
        <w:tabs>
          <w:tab w:val="left" w:pos="851"/>
        </w:tabs>
        <w:spacing w:line="240" w:lineRule="auto"/>
        <w:contextualSpacing/>
        <w:jc w:val="center"/>
      </w:pPr>
      <w:r w:rsidRPr="0059773E">
        <w:t>(pieczęć i podpis/y osoby/osób upoważnionych</w:t>
      </w:r>
    </w:p>
    <w:p w14:paraId="1848EAA6" w14:textId="77777777" w:rsidR="00F55C5E" w:rsidRDefault="00F55C5E" w:rsidP="00B365DF">
      <w:pPr>
        <w:spacing w:line="240" w:lineRule="auto"/>
        <w:contextualSpacing/>
        <w:jc w:val="center"/>
      </w:pPr>
      <w:r w:rsidRPr="0059773E">
        <w:t xml:space="preserve">do reprezentowania </w:t>
      </w:r>
      <w:r w:rsidRPr="0059773E">
        <w:rPr>
          <w:b/>
          <w:bCs/>
        </w:rPr>
        <w:t>Wykonawcy/Pełnomocnika Wykonawcy</w:t>
      </w:r>
    </w:p>
    <w:sectPr w:rsidR="00F55C5E" w:rsidSect="006143C3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7B5"/>
    <w:rsid w:val="0000565F"/>
    <w:rsid w:val="000065DA"/>
    <w:rsid w:val="000168D9"/>
    <w:rsid w:val="00040F04"/>
    <w:rsid w:val="00044586"/>
    <w:rsid w:val="000542CF"/>
    <w:rsid w:val="0005470C"/>
    <w:rsid w:val="000840F9"/>
    <w:rsid w:val="00085C88"/>
    <w:rsid w:val="000C137F"/>
    <w:rsid w:val="000C2C46"/>
    <w:rsid w:val="000D1679"/>
    <w:rsid w:val="000D7D13"/>
    <w:rsid w:val="000E69F9"/>
    <w:rsid w:val="000F3F93"/>
    <w:rsid w:val="001037CE"/>
    <w:rsid w:val="00120677"/>
    <w:rsid w:val="00121026"/>
    <w:rsid w:val="00146F34"/>
    <w:rsid w:val="00150065"/>
    <w:rsid w:val="00154814"/>
    <w:rsid w:val="00187EF7"/>
    <w:rsid w:val="001B485F"/>
    <w:rsid w:val="001C5E4A"/>
    <w:rsid w:val="001F0947"/>
    <w:rsid w:val="001F1B6A"/>
    <w:rsid w:val="00211838"/>
    <w:rsid w:val="00212195"/>
    <w:rsid w:val="00213A04"/>
    <w:rsid w:val="00216112"/>
    <w:rsid w:val="00222432"/>
    <w:rsid w:val="00254DA4"/>
    <w:rsid w:val="00261016"/>
    <w:rsid w:val="00266F01"/>
    <w:rsid w:val="00273DAD"/>
    <w:rsid w:val="00273F4B"/>
    <w:rsid w:val="00286FE3"/>
    <w:rsid w:val="00291A10"/>
    <w:rsid w:val="002B6DDA"/>
    <w:rsid w:val="002C00B3"/>
    <w:rsid w:val="002C4EDA"/>
    <w:rsid w:val="002C5CD1"/>
    <w:rsid w:val="002D667C"/>
    <w:rsid w:val="003212F8"/>
    <w:rsid w:val="00325D58"/>
    <w:rsid w:val="00346EE9"/>
    <w:rsid w:val="003908BA"/>
    <w:rsid w:val="003928CB"/>
    <w:rsid w:val="00396348"/>
    <w:rsid w:val="003E1F28"/>
    <w:rsid w:val="003F51A1"/>
    <w:rsid w:val="0041388D"/>
    <w:rsid w:val="004140F5"/>
    <w:rsid w:val="00436FB7"/>
    <w:rsid w:val="0044343A"/>
    <w:rsid w:val="004546A9"/>
    <w:rsid w:val="0046254A"/>
    <w:rsid w:val="00464BDA"/>
    <w:rsid w:val="0046679B"/>
    <w:rsid w:val="00487E3B"/>
    <w:rsid w:val="00490DF7"/>
    <w:rsid w:val="004967B3"/>
    <w:rsid w:val="004A2726"/>
    <w:rsid w:val="004B3FB9"/>
    <w:rsid w:val="004B413F"/>
    <w:rsid w:val="004C741D"/>
    <w:rsid w:val="004D5325"/>
    <w:rsid w:val="004D62EF"/>
    <w:rsid w:val="004F38DA"/>
    <w:rsid w:val="00500BBD"/>
    <w:rsid w:val="00511B2D"/>
    <w:rsid w:val="00513469"/>
    <w:rsid w:val="005209CD"/>
    <w:rsid w:val="00521CE0"/>
    <w:rsid w:val="00522433"/>
    <w:rsid w:val="00540543"/>
    <w:rsid w:val="00544D1F"/>
    <w:rsid w:val="0054606B"/>
    <w:rsid w:val="005472E5"/>
    <w:rsid w:val="005527F5"/>
    <w:rsid w:val="0056210F"/>
    <w:rsid w:val="005630C6"/>
    <w:rsid w:val="00572B23"/>
    <w:rsid w:val="005818E7"/>
    <w:rsid w:val="005829F8"/>
    <w:rsid w:val="0058684A"/>
    <w:rsid w:val="005A3227"/>
    <w:rsid w:val="005A76C9"/>
    <w:rsid w:val="005A7852"/>
    <w:rsid w:val="005B0CB4"/>
    <w:rsid w:val="005B3992"/>
    <w:rsid w:val="005B4FE3"/>
    <w:rsid w:val="005C61B4"/>
    <w:rsid w:val="005D13B7"/>
    <w:rsid w:val="005E0879"/>
    <w:rsid w:val="005F45DD"/>
    <w:rsid w:val="0060192E"/>
    <w:rsid w:val="00612F8C"/>
    <w:rsid w:val="006143C3"/>
    <w:rsid w:val="00614ECC"/>
    <w:rsid w:val="00614F4C"/>
    <w:rsid w:val="00617C45"/>
    <w:rsid w:val="006233F9"/>
    <w:rsid w:val="0062342A"/>
    <w:rsid w:val="00624D92"/>
    <w:rsid w:val="0063198F"/>
    <w:rsid w:val="00641423"/>
    <w:rsid w:val="00657C21"/>
    <w:rsid w:val="006C418A"/>
    <w:rsid w:val="006C76DB"/>
    <w:rsid w:val="006D043F"/>
    <w:rsid w:val="006D31A1"/>
    <w:rsid w:val="006F56F0"/>
    <w:rsid w:val="00705ED3"/>
    <w:rsid w:val="00707BB4"/>
    <w:rsid w:val="0072405B"/>
    <w:rsid w:val="00731177"/>
    <w:rsid w:val="00734B22"/>
    <w:rsid w:val="00754F03"/>
    <w:rsid w:val="0075679C"/>
    <w:rsid w:val="00793C3E"/>
    <w:rsid w:val="007C4D10"/>
    <w:rsid w:val="007C69EB"/>
    <w:rsid w:val="007D36DE"/>
    <w:rsid w:val="007D6FBE"/>
    <w:rsid w:val="007E02CA"/>
    <w:rsid w:val="007E2E52"/>
    <w:rsid w:val="007F303C"/>
    <w:rsid w:val="00803144"/>
    <w:rsid w:val="008203D9"/>
    <w:rsid w:val="008274A3"/>
    <w:rsid w:val="0083109F"/>
    <w:rsid w:val="00835379"/>
    <w:rsid w:val="00876148"/>
    <w:rsid w:val="0087666C"/>
    <w:rsid w:val="008967B5"/>
    <w:rsid w:val="008A59A9"/>
    <w:rsid w:val="008B292F"/>
    <w:rsid w:val="008B3811"/>
    <w:rsid w:val="008D7B03"/>
    <w:rsid w:val="0093043B"/>
    <w:rsid w:val="009425B9"/>
    <w:rsid w:val="00962B96"/>
    <w:rsid w:val="00963745"/>
    <w:rsid w:val="009821CD"/>
    <w:rsid w:val="00987160"/>
    <w:rsid w:val="00987932"/>
    <w:rsid w:val="009902CC"/>
    <w:rsid w:val="009A4CE6"/>
    <w:rsid w:val="009A6C2B"/>
    <w:rsid w:val="009B076A"/>
    <w:rsid w:val="009E192A"/>
    <w:rsid w:val="00A166EF"/>
    <w:rsid w:val="00A359AE"/>
    <w:rsid w:val="00A36F60"/>
    <w:rsid w:val="00A37CDC"/>
    <w:rsid w:val="00A47136"/>
    <w:rsid w:val="00A715E8"/>
    <w:rsid w:val="00A758F2"/>
    <w:rsid w:val="00A7785D"/>
    <w:rsid w:val="00AB6949"/>
    <w:rsid w:val="00AE0C19"/>
    <w:rsid w:val="00B00CE8"/>
    <w:rsid w:val="00B25190"/>
    <w:rsid w:val="00B365DF"/>
    <w:rsid w:val="00B53E71"/>
    <w:rsid w:val="00B6596A"/>
    <w:rsid w:val="00B67A22"/>
    <w:rsid w:val="00B766C7"/>
    <w:rsid w:val="00B82B2A"/>
    <w:rsid w:val="00BA3009"/>
    <w:rsid w:val="00BB49C3"/>
    <w:rsid w:val="00BD4929"/>
    <w:rsid w:val="00BE2EBF"/>
    <w:rsid w:val="00BE4206"/>
    <w:rsid w:val="00BF7867"/>
    <w:rsid w:val="00C143B4"/>
    <w:rsid w:val="00C23A8D"/>
    <w:rsid w:val="00C567DD"/>
    <w:rsid w:val="00C83CE9"/>
    <w:rsid w:val="00C8580C"/>
    <w:rsid w:val="00CA79B5"/>
    <w:rsid w:val="00CB32CC"/>
    <w:rsid w:val="00CF6B83"/>
    <w:rsid w:val="00D003C5"/>
    <w:rsid w:val="00D11011"/>
    <w:rsid w:val="00D31312"/>
    <w:rsid w:val="00D32614"/>
    <w:rsid w:val="00D35F75"/>
    <w:rsid w:val="00D45390"/>
    <w:rsid w:val="00D56516"/>
    <w:rsid w:val="00D7575A"/>
    <w:rsid w:val="00D81EAD"/>
    <w:rsid w:val="00D9243A"/>
    <w:rsid w:val="00DA5279"/>
    <w:rsid w:val="00DA5620"/>
    <w:rsid w:val="00DA6C61"/>
    <w:rsid w:val="00DB1F90"/>
    <w:rsid w:val="00DB411F"/>
    <w:rsid w:val="00DC10E8"/>
    <w:rsid w:val="00DC4C07"/>
    <w:rsid w:val="00E06988"/>
    <w:rsid w:val="00E17176"/>
    <w:rsid w:val="00E33463"/>
    <w:rsid w:val="00E468DC"/>
    <w:rsid w:val="00E52395"/>
    <w:rsid w:val="00E54B35"/>
    <w:rsid w:val="00E56CCD"/>
    <w:rsid w:val="00E63A82"/>
    <w:rsid w:val="00E6591B"/>
    <w:rsid w:val="00E73B6F"/>
    <w:rsid w:val="00E82E6F"/>
    <w:rsid w:val="00E8739C"/>
    <w:rsid w:val="00E9277E"/>
    <w:rsid w:val="00EB7808"/>
    <w:rsid w:val="00EC5B39"/>
    <w:rsid w:val="00EC78D9"/>
    <w:rsid w:val="00ED0E1D"/>
    <w:rsid w:val="00EE1768"/>
    <w:rsid w:val="00EF7D80"/>
    <w:rsid w:val="00F23F91"/>
    <w:rsid w:val="00F24260"/>
    <w:rsid w:val="00F27E5A"/>
    <w:rsid w:val="00F44470"/>
    <w:rsid w:val="00F50279"/>
    <w:rsid w:val="00F55C5E"/>
    <w:rsid w:val="00F57B8B"/>
    <w:rsid w:val="00F62C01"/>
    <w:rsid w:val="00F67D9E"/>
    <w:rsid w:val="00F82F0B"/>
    <w:rsid w:val="00FA7FC3"/>
    <w:rsid w:val="00FB61DD"/>
    <w:rsid w:val="00FD27ED"/>
    <w:rsid w:val="00FD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FD440"/>
  <w15:docId w15:val="{03549F2D-B035-4F2E-A75C-53867400F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D1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5C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1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1C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F38D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99"/>
    <w:rsid w:val="00DC4C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138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38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38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38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38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6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4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1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4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0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0ABC6-9490-4822-80F0-AA1D98BFD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Musiolik</dc:creator>
  <cp:lastModifiedBy>Beata Szala</cp:lastModifiedBy>
  <cp:revision>2</cp:revision>
  <cp:lastPrinted>2026-01-21T10:00:00Z</cp:lastPrinted>
  <dcterms:created xsi:type="dcterms:W3CDTF">2026-10-29T11:42:00Z</dcterms:created>
  <dcterms:modified xsi:type="dcterms:W3CDTF">2026-10-29T11:42:00Z</dcterms:modified>
</cp:coreProperties>
</file>