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143A3" w14:textId="3C33349B" w:rsidR="00FD43F6" w:rsidRDefault="00FD43F6">
      <w:r w:rsidRPr="00FD43F6">
        <w:drawing>
          <wp:anchor distT="0" distB="0" distL="114300" distR="114300" simplePos="0" relativeHeight="251658240" behindDoc="0" locked="0" layoutInCell="1" allowOverlap="1" wp14:anchorId="2C437348" wp14:editId="1ED19E3A">
            <wp:simplePos x="0" y="0"/>
            <wp:positionH relativeFrom="column">
              <wp:posOffset>93980</wp:posOffset>
            </wp:positionH>
            <wp:positionV relativeFrom="paragraph">
              <wp:posOffset>315595</wp:posOffset>
            </wp:positionV>
            <wp:extent cx="809625" cy="628650"/>
            <wp:effectExtent l="0" t="0" r="9525" b="0"/>
            <wp:wrapNone/>
            <wp:docPr id="149290327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2903279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9802FE" w14:textId="6FD43CF3" w:rsidR="00FD43F6" w:rsidRDefault="00FD43F6" w:rsidP="00FD43F6">
      <w:pPr>
        <w:spacing w:after="0"/>
      </w:pPr>
    </w:p>
    <w:p w14:paraId="1A1357AC" w14:textId="37CF5ECD" w:rsidR="00FD43F6" w:rsidRDefault="00FD43F6" w:rsidP="00FD43F6">
      <w:pPr>
        <w:spacing w:after="0"/>
      </w:pPr>
      <w:r>
        <w:t xml:space="preserve">                              PGG</w:t>
      </w:r>
    </w:p>
    <w:p w14:paraId="03860CD7" w14:textId="77777777" w:rsidR="00FD43F6" w:rsidRDefault="00FD43F6" w:rsidP="00FD43F6">
      <w:pPr>
        <w:spacing w:after="0"/>
      </w:pPr>
    </w:p>
    <w:p w14:paraId="6F93CE32" w14:textId="2974B1DF" w:rsidR="00FD43F6" w:rsidRDefault="00FD43F6" w:rsidP="00FD43F6">
      <w:pPr>
        <w:spacing w:after="0"/>
      </w:pPr>
      <w:r>
        <w:t xml:space="preserve"> KWK ROW</w:t>
      </w:r>
    </w:p>
    <w:p w14:paraId="49E17B41" w14:textId="7CD871DA" w:rsidR="00FD43F6" w:rsidRDefault="00FD43F6" w:rsidP="00FD43F6">
      <w:pPr>
        <w:spacing w:after="0"/>
      </w:pPr>
      <w:r>
        <w:t xml:space="preserve"> RUCH JANKOWICE</w:t>
      </w:r>
    </w:p>
    <w:p w14:paraId="68ED65AF" w14:textId="77777777" w:rsidR="00FD43F6" w:rsidRDefault="00FD43F6" w:rsidP="00FD43F6">
      <w:pPr>
        <w:ind w:firstLine="708"/>
      </w:pPr>
    </w:p>
    <w:p w14:paraId="4BE9C50F" w14:textId="77777777" w:rsidR="00FD43F6" w:rsidRDefault="00FD43F6" w:rsidP="00FD43F6">
      <w:pPr>
        <w:ind w:firstLine="708"/>
      </w:pPr>
    </w:p>
    <w:p w14:paraId="5AA55AC7" w14:textId="77777777" w:rsidR="00FD43F6" w:rsidRDefault="00FD43F6" w:rsidP="00FD43F6">
      <w:pPr>
        <w:ind w:firstLine="708"/>
      </w:pPr>
    </w:p>
    <w:p w14:paraId="7826935B" w14:textId="7C284D32" w:rsidR="00401A7B" w:rsidRDefault="00FD43F6" w:rsidP="00FD43F6">
      <w:pPr>
        <w:ind w:firstLine="708"/>
      </w:pPr>
      <w:r>
        <w:br w:type="textWrapping" w:clear="all"/>
      </w:r>
    </w:p>
    <w:sectPr w:rsidR="00401A7B" w:rsidSect="00FD43F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660"/>
    <w:rsid w:val="00401A7B"/>
    <w:rsid w:val="00684972"/>
    <w:rsid w:val="00870098"/>
    <w:rsid w:val="00EF6660"/>
    <w:rsid w:val="00FD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6E9ED"/>
  <w15:chartTrackingRefBased/>
  <w15:docId w15:val="{09F7075C-3B4D-486B-B89B-06D0A0C59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F66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F66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F66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66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F66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F66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F66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F66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F66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F66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F66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F66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666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F666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F666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F666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F666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F666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F66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F66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F66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F66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F66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F666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F666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F666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F66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F666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F666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</Words>
  <Characters>59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Piechaczek</dc:creator>
  <cp:keywords/>
  <dc:description/>
  <cp:lastModifiedBy>Adrian Piechaczek</cp:lastModifiedBy>
  <cp:revision>2</cp:revision>
  <dcterms:created xsi:type="dcterms:W3CDTF">2026-08-28T10:18:00Z</dcterms:created>
  <dcterms:modified xsi:type="dcterms:W3CDTF">2026-08-28T10:24:00Z</dcterms:modified>
</cp:coreProperties>
</file>